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C9" w:rsidRPr="00D6421E" w:rsidRDefault="00FC24BB" w:rsidP="002F54C9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top"/>
        <w:rPr>
          <w:rStyle w:val="Siln"/>
          <w:rFonts w:ascii="Arial" w:hAnsi="Arial" w:cs="Arial"/>
          <w:bCs w:val="0"/>
          <w:color w:val="FF0000"/>
          <w:sz w:val="60"/>
          <w:szCs w:val="60"/>
        </w:rPr>
      </w:pPr>
      <w:r w:rsidRPr="00D6421E">
        <w:rPr>
          <w:rStyle w:val="Siln"/>
          <w:rFonts w:ascii="Arial" w:hAnsi="Arial" w:cs="Arial"/>
          <w:bCs w:val="0"/>
          <w:sz w:val="60"/>
          <w:szCs w:val="60"/>
        </w:rPr>
        <w:t> </w:t>
      </w:r>
      <w:r w:rsidR="00B94DFD">
        <w:rPr>
          <w:rStyle w:val="Siln"/>
          <w:rFonts w:ascii="Arial" w:hAnsi="Arial" w:cs="Arial"/>
          <w:bCs w:val="0"/>
          <w:color w:val="FF0000"/>
          <w:sz w:val="60"/>
          <w:szCs w:val="60"/>
        </w:rPr>
        <w:t>I</w:t>
      </w:r>
      <w:r w:rsidRPr="00D6421E">
        <w:rPr>
          <w:rStyle w:val="Siln"/>
          <w:rFonts w:ascii="Arial" w:hAnsi="Arial" w:cs="Arial"/>
          <w:bCs w:val="0"/>
          <w:color w:val="FF0000"/>
          <w:sz w:val="60"/>
          <w:szCs w:val="60"/>
        </w:rPr>
        <w:t>nformace k zápisu</w:t>
      </w:r>
      <w:r w:rsidR="004F0A01" w:rsidRPr="00D6421E">
        <w:rPr>
          <w:rStyle w:val="Siln"/>
          <w:rFonts w:ascii="Arial" w:hAnsi="Arial" w:cs="Arial"/>
          <w:bCs w:val="0"/>
          <w:color w:val="FF0000"/>
          <w:sz w:val="60"/>
          <w:szCs w:val="60"/>
        </w:rPr>
        <w:t xml:space="preserve"> </w:t>
      </w:r>
      <w:proofErr w:type="gramStart"/>
      <w:r w:rsidR="004F0A01" w:rsidRPr="00D6421E">
        <w:rPr>
          <w:rStyle w:val="Siln"/>
          <w:rFonts w:ascii="Arial" w:hAnsi="Arial" w:cs="Arial"/>
          <w:bCs w:val="0"/>
          <w:color w:val="FF0000"/>
          <w:sz w:val="60"/>
          <w:szCs w:val="60"/>
        </w:rPr>
        <w:t>do</w:t>
      </w:r>
      <w:r w:rsidR="00D6421E" w:rsidRPr="00D6421E">
        <w:rPr>
          <w:rStyle w:val="Siln"/>
          <w:rFonts w:ascii="Arial" w:hAnsi="Arial" w:cs="Arial"/>
          <w:bCs w:val="0"/>
          <w:color w:val="FF0000"/>
          <w:sz w:val="60"/>
          <w:szCs w:val="60"/>
        </w:rPr>
        <w:t xml:space="preserve"> </w:t>
      </w:r>
      <w:r w:rsidR="004F0A01" w:rsidRPr="00D6421E">
        <w:rPr>
          <w:rStyle w:val="Siln"/>
          <w:rFonts w:ascii="Arial" w:hAnsi="Arial" w:cs="Arial"/>
          <w:bCs w:val="0"/>
          <w:color w:val="FF0000"/>
          <w:sz w:val="60"/>
          <w:szCs w:val="60"/>
        </w:rPr>
        <w:t xml:space="preserve"> 1.</w:t>
      </w:r>
      <w:proofErr w:type="gramEnd"/>
      <w:r w:rsidR="004F0A01" w:rsidRPr="00D6421E">
        <w:rPr>
          <w:rStyle w:val="Siln"/>
          <w:rFonts w:ascii="Arial" w:hAnsi="Arial" w:cs="Arial"/>
          <w:bCs w:val="0"/>
          <w:color w:val="FF0000"/>
          <w:sz w:val="60"/>
          <w:szCs w:val="60"/>
        </w:rPr>
        <w:t xml:space="preserve"> třídy pro školní rok 2020/2021</w:t>
      </w:r>
      <w:r w:rsidR="00B94DFD">
        <w:rPr>
          <w:rStyle w:val="Siln"/>
          <w:rFonts w:ascii="Arial" w:hAnsi="Arial" w:cs="Arial"/>
          <w:bCs w:val="0"/>
          <w:color w:val="FF0000"/>
          <w:sz w:val="60"/>
          <w:szCs w:val="60"/>
        </w:rPr>
        <w:t xml:space="preserve"> – úprava k 23.3.2020</w:t>
      </w:r>
      <w:r w:rsidR="002F54C9" w:rsidRPr="00D6421E">
        <w:rPr>
          <w:rStyle w:val="Siln"/>
          <w:rFonts w:ascii="Arial" w:hAnsi="Arial" w:cs="Arial"/>
          <w:bCs w:val="0"/>
          <w:color w:val="FF0000"/>
          <w:sz w:val="60"/>
          <w:szCs w:val="60"/>
        </w:rPr>
        <w:t xml:space="preserve">      </w:t>
      </w:r>
    </w:p>
    <w:p w:rsidR="002F54C9" w:rsidRPr="00D6421E" w:rsidRDefault="006C3C89" w:rsidP="00992D53">
      <w:p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/>
          <w:color w:val="333333"/>
          <w:sz w:val="28"/>
          <w:szCs w:val="28"/>
          <w:lang w:eastAsia="cs-CZ"/>
        </w:rPr>
      </w:pPr>
      <w:r w:rsidRPr="006C3C89">
        <w:rPr>
          <w:rStyle w:val="Siln"/>
          <w:rFonts w:ascii="Arial" w:hAnsi="Arial" w:cs="Arial"/>
          <w:bCs w:val="0"/>
          <w:sz w:val="28"/>
          <w:szCs w:val="28"/>
        </w:rPr>
        <w:t xml:space="preserve">Ministerstvo školství, mládeže a tělovýchovy v souvislosti s mimořádnými opatřeními Ministerstva zdravotnictví k ochraně obyvatelstva a prevenci nebezpečí vzniku a rozšíření onemocnění COVID-19 a rozhodnutím vlády ČR o vyhlášení nouzového stavu vydává toto opatření k organizaci zápisů k povinné školní docházce pro školní rok 2020/2021. </w:t>
      </w:r>
      <w:r w:rsidR="00FC24BB" w:rsidRPr="00D6421E">
        <w:rPr>
          <w:rStyle w:val="Siln"/>
          <w:rFonts w:ascii="Arial" w:hAnsi="Arial" w:cs="Arial"/>
          <w:bCs w:val="0"/>
          <w:sz w:val="28"/>
          <w:szCs w:val="28"/>
        </w:rPr>
        <w:t xml:space="preserve"> </w:t>
      </w:r>
    </w:p>
    <w:p w:rsidR="002F54C9" w:rsidRPr="00D6421E" w:rsidRDefault="00F72FB6" w:rsidP="00F72FB6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1. TERMÍN</w:t>
      </w:r>
    </w:p>
    <w:p w:rsidR="00F72FB6" w:rsidRPr="00D6421E" w:rsidRDefault="00F72FB6" w:rsidP="00F72FB6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</w:p>
    <w:p w:rsidR="00F72FB6" w:rsidRPr="000805E8" w:rsidRDefault="00B94DFD" w:rsidP="00320B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320B60">
        <w:rPr>
          <w:rFonts w:ascii="Arial" w:eastAsia="Times New Roman" w:hAnsi="Arial" w:cs="Arial"/>
          <w:sz w:val="28"/>
          <w:szCs w:val="28"/>
          <w:highlight w:val="yellow"/>
          <w:lang w:eastAsia="cs-CZ"/>
        </w:rPr>
        <w:t>1</w:t>
      </w:r>
      <w:r w:rsidR="004F0A01" w:rsidRPr="00320B60">
        <w:rPr>
          <w:rFonts w:ascii="Arial" w:eastAsia="Times New Roman" w:hAnsi="Arial" w:cs="Arial"/>
          <w:sz w:val="28"/>
          <w:szCs w:val="28"/>
          <w:highlight w:val="yellow"/>
          <w:lang w:eastAsia="cs-CZ"/>
        </w:rPr>
        <w:t>. dubna a</w:t>
      </w:r>
      <w:r w:rsidRPr="00320B60">
        <w:rPr>
          <w:rFonts w:ascii="Arial" w:eastAsia="Times New Roman" w:hAnsi="Arial" w:cs="Arial"/>
          <w:sz w:val="28"/>
          <w:szCs w:val="28"/>
          <w:highlight w:val="yellow"/>
          <w:lang w:eastAsia="cs-CZ"/>
        </w:rPr>
        <w:t>ž</w:t>
      </w:r>
      <w:r w:rsidR="004F0A01" w:rsidRPr="00320B60">
        <w:rPr>
          <w:rFonts w:ascii="Arial" w:eastAsia="Times New Roman" w:hAnsi="Arial" w:cs="Arial"/>
          <w:sz w:val="28"/>
          <w:szCs w:val="28"/>
          <w:highlight w:val="yellow"/>
          <w:lang w:eastAsia="cs-CZ"/>
        </w:rPr>
        <w:t xml:space="preserve"> </w:t>
      </w:r>
      <w:r w:rsidRPr="00320B60">
        <w:rPr>
          <w:rFonts w:ascii="Arial" w:eastAsia="Times New Roman" w:hAnsi="Arial" w:cs="Arial"/>
          <w:sz w:val="28"/>
          <w:szCs w:val="28"/>
          <w:highlight w:val="yellow"/>
          <w:lang w:eastAsia="cs-CZ"/>
        </w:rPr>
        <w:t>30</w:t>
      </w:r>
      <w:r w:rsidR="004F0A01" w:rsidRPr="00320B60">
        <w:rPr>
          <w:rFonts w:ascii="Arial" w:eastAsia="Times New Roman" w:hAnsi="Arial" w:cs="Arial"/>
          <w:sz w:val="28"/>
          <w:szCs w:val="28"/>
          <w:highlight w:val="yellow"/>
          <w:lang w:eastAsia="cs-CZ"/>
        </w:rPr>
        <w:t>. dubna 2020</w:t>
      </w:r>
    </w:p>
    <w:p w:rsidR="00F72FB6" w:rsidRPr="00D6421E" w:rsidRDefault="00F72FB6" w:rsidP="00F72F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F72FB6" w:rsidRPr="00D6421E" w:rsidRDefault="00F72FB6" w:rsidP="00F72FB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F72FB6" w:rsidRPr="00D6421E" w:rsidRDefault="00474874" w:rsidP="00F72FB6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2. VĚK DÍTĚTE – 6</w:t>
      </w:r>
      <w:r w:rsidR="004F0A01"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let k 31. 8. 2020</w:t>
      </w:r>
    </w:p>
    <w:p w:rsidR="002F54C9" w:rsidRPr="00D6421E" w:rsidRDefault="002F54C9" w:rsidP="002F54C9">
      <w:pPr>
        <w:spacing w:after="0" w:line="240" w:lineRule="auto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</w:p>
    <w:p w:rsidR="00841812" w:rsidRPr="00D6421E" w:rsidRDefault="00841812" w:rsidP="008418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color w:val="3E3E3E"/>
          <w:sz w:val="28"/>
          <w:szCs w:val="28"/>
          <w:lang w:eastAsia="cs-CZ"/>
        </w:rPr>
        <w:t xml:space="preserve">dítě narozené </w:t>
      </w:r>
      <w:r w:rsidR="004F0A01" w:rsidRPr="00D6421E">
        <w:rPr>
          <w:rFonts w:ascii="Arial" w:hAnsi="Arial" w:cs="Arial"/>
          <w:color w:val="000000"/>
          <w:sz w:val="28"/>
          <w:szCs w:val="28"/>
        </w:rPr>
        <w:t>od 1. září 2013 do 31. 8. 2014</w:t>
      </w:r>
    </w:p>
    <w:p w:rsidR="00841812" w:rsidRPr="00D6421E" w:rsidRDefault="00841812" w:rsidP="0084181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  <w:r w:rsidRPr="00D6421E">
        <w:rPr>
          <w:rFonts w:ascii="Arial" w:hAnsi="Arial" w:cs="Arial"/>
          <w:color w:val="000000"/>
          <w:sz w:val="28"/>
          <w:szCs w:val="28"/>
        </w:rPr>
        <w:t>pro děti s odkladem povinné školní docházky z loňského školního roku</w:t>
      </w:r>
    </w:p>
    <w:p w:rsidR="00841812" w:rsidRPr="00D6421E" w:rsidRDefault="00841812" w:rsidP="00841812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</w:p>
    <w:p w:rsidR="00841812" w:rsidRPr="00D6421E" w:rsidRDefault="00841812" w:rsidP="0084181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3. VĚK DÍTĚTE –</w:t>
      </w:r>
      <w:r w:rsidR="00474874"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5</w:t>
      </w:r>
      <w:r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let</w:t>
      </w:r>
      <w:r w:rsidR="004F0A01"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k 31. 8. 2020</w:t>
      </w:r>
    </w:p>
    <w:p w:rsidR="00841812" w:rsidRPr="00D6421E" w:rsidRDefault="00841812" w:rsidP="00FC24BB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</w:p>
    <w:p w:rsidR="00987332" w:rsidRPr="00D6421E" w:rsidRDefault="00987332" w:rsidP="00FC24BB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color w:val="3E3E3E"/>
          <w:sz w:val="28"/>
          <w:szCs w:val="28"/>
          <w:lang w:eastAsia="cs-CZ"/>
        </w:rPr>
        <w:t>Pokud je dítě přiměřeně duševně a tělesně vyspělé, může být přijato, pokud zákonný zástupce dítěte doloží příslušná vyjádření:</w:t>
      </w:r>
    </w:p>
    <w:p w:rsidR="00987332" w:rsidRPr="00D6421E" w:rsidRDefault="00987332" w:rsidP="00FC24BB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</w:p>
    <w:p w:rsidR="00987332" w:rsidRPr="00D6421E" w:rsidRDefault="00B346F6" w:rsidP="0098733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color w:val="3E3E3E"/>
          <w:sz w:val="28"/>
          <w:szCs w:val="28"/>
          <w:lang w:eastAsia="cs-CZ"/>
        </w:rPr>
        <w:t>dosáhne-li věku 6 let od 1. 9. do 31. 12.</w:t>
      </w:r>
      <w:r w:rsidR="004F0A01" w:rsidRPr="00D6421E">
        <w:rPr>
          <w:rFonts w:ascii="Arial" w:eastAsia="Times New Roman" w:hAnsi="Arial" w:cs="Arial"/>
          <w:color w:val="3E3E3E"/>
          <w:sz w:val="28"/>
          <w:szCs w:val="28"/>
          <w:lang w:eastAsia="cs-CZ"/>
        </w:rPr>
        <w:t xml:space="preserve"> 2020</w:t>
      </w:r>
      <w:r w:rsidRPr="00D6421E">
        <w:rPr>
          <w:rFonts w:ascii="Arial" w:eastAsia="Times New Roman" w:hAnsi="Arial" w:cs="Arial"/>
          <w:color w:val="3E3E3E"/>
          <w:sz w:val="28"/>
          <w:szCs w:val="28"/>
          <w:lang w:eastAsia="cs-CZ"/>
        </w:rPr>
        <w:t xml:space="preserve"> – zákonný zástupce doloží vyjádření Školského poradenského zařízení (PPP, SPS)</w:t>
      </w:r>
    </w:p>
    <w:p w:rsidR="00B346F6" w:rsidRPr="00D6421E" w:rsidRDefault="00B346F6" w:rsidP="00B346F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color w:val="3E3E3E"/>
          <w:sz w:val="28"/>
          <w:szCs w:val="28"/>
          <w:lang w:eastAsia="cs-CZ"/>
        </w:rPr>
        <w:t>dosáhne-li vě</w:t>
      </w:r>
      <w:r w:rsidR="004F0A01" w:rsidRPr="00D6421E">
        <w:rPr>
          <w:rFonts w:ascii="Arial" w:eastAsia="Times New Roman" w:hAnsi="Arial" w:cs="Arial"/>
          <w:color w:val="3E3E3E"/>
          <w:sz w:val="28"/>
          <w:szCs w:val="28"/>
          <w:lang w:eastAsia="cs-CZ"/>
        </w:rPr>
        <w:t>ku 6 let od 1. 1. do 30. 6. 2021</w:t>
      </w:r>
      <w:r w:rsidRPr="00D6421E">
        <w:rPr>
          <w:rFonts w:ascii="Arial" w:eastAsia="Times New Roman" w:hAnsi="Arial" w:cs="Arial"/>
          <w:color w:val="3E3E3E"/>
          <w:sz w:val="28"/>
          <w:szCs w:val="28"/>
          <w:lang w:eastAsia="cs-CZ"/>
        </w:rPr>
        <w:t xml:space="preserve"> – zákonný zástupce doloží vyjádření ŠPZ + vyjádření odborného lékaře</w:t>
      </w:r>
    </w:p>
    <w:p w:rsidR="00B346F6" w:rsidRPr="00D6421E" w:rsidRDefault="00B346F6" w:rsidP="00B346F6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28"/>
          <w:szCs w:val="28"/>
          <w:lang w:eastAsia="cs-CZ"/>
        </w:rPr>
      </w:pPr>
    </w:p>
    <w:p w:rsidR="00B346F6" w:rsidRPr="00D6421E" w:rsidRDefault="00B346F6" w:rsidP="00B346F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4. ORGANIZACE ZÁPISU</w:t>
      </w:r>
      <w:r w:rsidR="00320471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 xml:space="preserve"> – FORMÁLNÍ ČÁST</w:t>
      </w:r>
    </w:p>
    <w:p w:rsidR="00B346F6" w:rsidRPr="00D6421E" w:rsidRDefault="00B346F6" w:rsidP="00B346F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</w:p>
    <w:p w:rsidR="00320B60" w:rsidRDefault="00992D53" w:rsidP="00992D53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- </w:t>
      </w:r>
      <w:r w:rsidR="00320B60">
        <w:rPr>
          <w:rFonts w:ascii="Arial" w:eastAsia="Times New Roman" w:hAnsi="Arial" w:cs="Arial"/>
          <w:sz w:val="28"/>
          <w:szCs w:val="28"/>
          <w:lang w:eastAsia="cs-CZ"/>
        </w:rPr>
        <w:t>p</w:t>
      </w:r>
      <w:r w:rsidR="00320B60" w:rsidRPr="003950E2">
        <w:rPr>
          <w:rFonts w:ascii="Arial" w:eastAsia="Times New Roman" w:hAnsi="Arial" w:cs="Arial"/>
          <w:sz w:val="28"/>
          <w:szCs w:val="28"/>
          <w:lang w:eastAsia="cs-CZ"/>
        </w:rPr>
        <w:t xml:space="preserve">roběhne pouze formální část zápisů, motivační část </w:t>
      </w:r>
      <w:r w:rsidR="00320B60">
        <w:rPr>
          <w:rFonts w:ascii="Arial" w:eastAsia="Times New Roman" w:hAnsi="Arial" w:cs="Arial"/>
          <w:sz w:val="28"/>
          <w:szCs w:val="28"/>
          <w:lang w:eastAsia="cs-CZ"/>
        </w:rPr>
        <w:t>je</w:t>
      </w:r>
      <w:r w:rsidR="00320B60" w:rsidRPr="003950E2">
        <w:rPr>
          <w:rFonts w:ascii="Arial" w:eastAsia="Times New Roman" w:hAnsi="Arial" w:cs="Arial"/>
          <w:sz w:val="28"/>
          <w:szCs w:val="28"/>
          <w:lang w:eastAsia="cs-CZ"/>
        </w:rPr>
        <w:t xml:space="preserve"> zrušena</w:t>
      </w:r>
    </w:p>
    <w:p w:rsidR="00B346F6" w:rsidRPr="00320B60" w:rsidRDefault="00320B60" w:rsidP="00320B60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- </w:t>
      </w:r>
      <w:r w:rsidR="00B94DFD">
        <w:rPr>
          <w:rFonts w:ascii="Arial" w:eastAsia="Times New Roman" w:hAnsi="Arial" w:cs="Arial"/>
          <w:sz w:val="28"/>
          <w:szCs w:val="28"/>
          <w:lang w:eastAsia="cs-CZ"/>
        </w:rPr>
        <w:t>zápis bude probíhat po celý měsíc duben</w:t>
      </w:r>
      <w:r w:rsidR="000805E8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0805E8" w:rsidRPr="000805E8">
        <w:rPr>
          <w:rFonts w:ascii="Arial" w:eastAsia="Times New Roman" w:hAnsi="Arial" w:cs="Arial"/>
          <w:sz w:val="28"/>
          <w:szCs w:val="28"/>
          <w:lang w:eastAsia="cs-CZ"/>
        </w:rPr>
        <w:t>bez osobní přítomnosti dětí ve škole</w:t>
      </w:r>
    </w:p>
    <w:p w:rsidR="003950E2" w:rsidRDefault="00992D53" w:rsidP="00992D53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- p</w:t>
      </w:r>
      <w:r w:rsidR="003950E2" w:rsidRPr="003950E2">
        <w:rPr>
          <w:rFonts w:ascii="Arial" w:eastAsia="Times New Roman" w:hAnsi="Arial" w:cs="Arial"/>
          <w:sz w:val="28"/>
          <w:szCs w:val="28"/>
          <w:lang w:eastAsia="cs-CZ"/>
        </w:rPr>
        <w:t xml:space="preserve">odle § 37 zákona č. 500/2004 Sb., správní řád, ve znění pozdějších předpisů, je možné podání (tj. žádost o přijetí k </w:t>
      </w:r>
      <w:r w:rsidR="003950E2" w:rsidRPr="003950E2">
        <w:rPr>
          <w:rFonts w:ascii="Arial" w:eastAsia="Times New Roman" w:hAnsi="Arial" w:cs="Arial"/>
          <w:sz w:val="28"/>
          <w:szCs w:val="28"/>
          <w:lang w:eastAsia="cs-CZ"/>
        </w:rPr>
        <w:lastRenderedPageBreak/>
        <w:t xml:space="preserve">základnímu vzdělávání) učinit písemně nebo ústně do protokolu anebo v elektronické podobě. </w:t>
      </w:r>
    </w:p>
    <w:p w:rsidR="003950E2" w:rsidRPr="003950E2" w:rsidRDefault="003950E2" w:rsidP="00992D53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cs-CZ"/>
        </w:rPr>
      </w:pPr>
    </w:p>
    <w:p w:rsidR="00320B60" w:rsidRPr="00320B60" w:rsidRDefault="003950E2" w:rsidP="00992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320B60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Přihlášku je tedy možné doručit následujícími způsoby: </w:t>
      </w:r>
    </w:p>
    <w:p w:rsidR="003950E2" w:rsidRPr="003950E2" w:rsidRDefault="003950E2" w:rsidP="00992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3950E2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3950E2" w:rsidRPr="00320B60" w:rsidRDefault="003950E2" w:rsidP="00320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cs-CZ"/>
        </w:rPr>
      </w:pPr>
      <w:r w:rsidRPr="003950E2">
        <w:rPr>
          <w:rFonts w:ascii="Arial" w:eastAsia="Times New Roman" w:hAnsi="Arial" w:cs="Arial"/>
          <w:sz w:val="28"/>
          <w:szCs w:val="28"/>
          <w:lang w:eastAsia="cs-CZ"/>
        </w:rPr>
        <w:t xml:space="preserve">1. do datové schránky </w:t>
      </w:r>
      <w:proofErr w:type="gramStart"/>
      <w:r w:rsidRPr="00320B60">
        <w:rPr>
          <w:rFonts w:ascii="Arial" w:eastAsia="Times New Roman" w:hAnsi="Arial" w:cs="Arial"/>
          <w:sz w:val="28"/>
          <w:szCs w:val="28"/>
          <w:lang w:eastAsia="cs-CZ"/>
        </w:rPr>
        <w:t>školy</w:t>
      </w:r>
      <w:r w:rsidR="00320B60" w:rsidRPr="00320B60">
        <w:rPr>
          <w:rFonts w:ascii="Arial" w:eastAsia="Times New Roman" w:hAnsi="Arial" w:cs="Arial"/>
          <w:sz w:val="28"/>
          <w:szCs w:val="28"/>
          <w:lang w:eastAsia="cs-CZ"/>
        </w:rPr>
        <w:t xml:space="preserve"> -</w:t>
      </w:r>
      <w:r w:rsidR="00320B60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320B60" w:rsidRPr="00320B60">
        <w:rPr>
          <w:rFonts w:ascii="Arial" w:hAnsi="Arial" w:cs="Arial"/>
          <w:sz w:val="28"/>
          <w:szCs w:val="28"/>
        </w:rPr>
        <w:t>ID</w:t>
      </w:r>
      <w:proofErr w:type="gramEnd"/>
      <w:r w:rsidR="00320B60" w:rsidRPr="00320B60">
        <w:rPr>
          <w:rFonts w:ascii="Arial" w:hAnsi="Arial" w:cs="Arial"/>
          <w:sz w:val="28"/>
          <w:szCs w:val="28"/>
        </w:rPr>
        <w:t xml:space="preserve"> datové schránky</w:t>
      </w:r>
      <w:r w:rsidR="00320B60">
        <w:rPr>
          <w:rFonts w:ascii="Arial" w:hAnsi="Arial" w:cs="Arial"/>
          <w:sz w:val="28"/>
          <w:szCs w:val="28"/>
        </w:rPr>
        <w:t xml:space="preserve"> je</w:t>
      </w:r>
      <w:r w:rsidR="00320B60" w:rsidRPr="00320B60">
        <w:rPr>
          <w:rFonts w:ascii="Arial" w:hAnsi="Arial" w:cs="Arial"/>
          <w:sz w:val="28"/>
          <w:szCs w:val="28"/>
        </w:rPr>
        <w:t xml:space="preserve"> </w:t>
      </w:r>
      <w:r w:rsidR="00320B60" w:rsidRPr="00320B60">
        <w:rPr>
          <w:rStyle w:val="Siln"/>
          <w:rFonts w:ascii="Arial" w:hAnsi="Arial" w:cs="Arial"/>
          <w:sz w:val="28"/>
          <w:szCs w:val="28"/>
        </w:rPr>
        <w:t>dpypdsr</w:t>
      </w:r>
    </w:p>
    <w:p w:rsidR="003950E2" w:rsidRPr="003950E2" w:rsidRDefault="003950E2" w:rsidP="00992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3950E2">
        <w:rPr>
          <w:rFonts w:ascii="Arial" w:eastAsia="Times New Roman" w:hAnsi="Arial" w:cs="Arial"/>
          <w:sz w:val="28"/>
          <w:szCs w:val="28"/>
          <w:lang w:eastAsia="cs-CZ"/>
        </w:rPr>
        <w:t>2. e-mailem s uznávaným elektronickým podpisem (</w:t>
      </w:r>
      <w:r w:rsidRPr="00320B60">
        <w:rPr>
          <w:rFonts w:ascii="Arial" w:eastAsia="Times New Roman" w:hAnsi="Arial" w:cs="Arial"/>
          <w:b/>
          <w:sz w:val="28"/>
          <w:szCs w:val="28"/>
          <w:lang w:eastAsia="cs-CZ"/>
        </w:rPr>
        <w:t>nelze jen poslat prostý email</w:t>
      </w:r>
      <w:r w:rsidRPr="003950E2">
        <w:rPr>
          <w:rFonts w:ascii="Arial" w:eastAsia="Times New Roman" w:hAnsi="Arial" w:cs="Arial"/>
          <w:sz w:val="28"/>
          <w:szCs w:val="28"/>
          <w:lang w:eastAsia="cs-CZ"/>
        </w:rPr>
        <w:t>!)</w:t>
      </w:r>
      <w:r w:rsidR="00320B60">
        <w:rPr>
          <w:rFonts w:ascii="Arial" w:eastAsia="Times New Roman" w:hAnsi="Arial" w:cs="Arial"/>
          <w:sz w:val="28"/>
          <w:szCs w:val="28"/>
          <w:lang w:eastAsia="cs-CZ"/>
        </w:rPr>
        <w:t xml:space="preserve"> na </w:t>
      </w:r>
      <w:hyperlink r:id="rId5" w:history="1">
        <w:r w:rsidR="00320B60" w:rsidRPr="006C3FB2">
          <w:rPr>
            <w:rStyle w:val="Hypertextovodkaz"/>
            <w:rFonts w:ascii="Arial" w:eastAsia="Times New Roman" w:hAnsi="Arial" w:cs="Arial"/>
            <w:sz w:val="28"/>
            <w:szCs w:val="28"/>
            <w:lang w:eastAsia="cs-CZ"/>
          </w:rPr>
          <w:t>zs.udlice@volny.cz</w:t>
        </w:r>
      </w:hyperlink>
      <w:r w:rsidR="00320B60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3950E2" w:rsidRPr="003950E2" w:rsidRDefault="003950E2" w:rsidP="00992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3950E2">
        <w:rPr>
          <w:rFonts w:ascii="Arial" w:eastAsia="Times New Roman" w:hAnsi="Arial" w:cs="Arial"/>
          <w:sz w:val="28"/>
          <w:szCs w:val="28"/>
          <w:lang w:eastAsia="cs-CZ"/>
        </w:rPr>
        <w:t>3. poštou</w:t>
      </w:r>
      <w:r w:rsidR="00320B60">
        <w:rPr>
          <w:rFonts w:ascii="Arial" w:eastAsia="Times New Roman" w:hAnsi="Arial" w:cs="Arial"/>
          <w:sz w:val="28"/>
          <w:szCs w:val="28"/>
          <w:lang w:eastAsia="cs-CZ"/>
        </w:rPr>
        <w:t xml:space="preserve"> – ZŠ Údlice, okr. Chomutov, Stará čtvrť 363, 43141 Údlice</w:t>
      </w:r>
    </w:p>
    <w:p w:rsidR="003950E2" w:rsidRPr="003950E2" w:rsidRDefault="003950E2" w:rsidP="00992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3950E2">
        <w:rPr>
          <w:rFonts w:ascii="Arial" w:eastAsia="Times New Roman" w:hAnsi="Arial" w:cs="Arial"/>
          <w:sz w:val="28"/>
          <w:szCs w:val="28"/>
          <w:lang w:eastAsia="cs-CZ"/>
        </w:rPr>
        <w:t>4. osobní podání – vhodit vyplněný tiskopis do schránky u vstupu do budovy</w:t>
      </w:r>
    </w:p>
    <w:p w:rsidR="003950E2" w:rsidRDefault="003950E2" w:rsidP="00992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812DA3" w:rsidRDefault="00812DA3" w:rsidP="00992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Spolu s přihláškou doručí zákonný zástupce prostou kopii rodného listu dítěte.</w:t>
      </w:r>
      <w:bookmarkStart w:id="0" w:name="_GoBack"/>
      <w:bookmarkEnd w:id="0"/>
    </w:p>
    <w:p w:rsidR="00992D53" w:rsidRPr="003950E2" w:rsidRDefault="00992D53" w:rsidP="00992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Po obdržení přihlášky škola odešle na uvedenou emailovou adresu registrační číslo, pod kterým bude dítě zaevidováno. Registrační číslo nemá vliv na přijetí dětí.  </w:t>
      </w:r>
    </w:p>
    <w:p w:rsidR="001B35D8" w:rsidRPr="00D6421E" w:rsidRDefault="001B35D8" w:rsidP="001B35D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1B35D8" w:rsidRPr="00D6421E" w:rsidRDefault="001B35D8" w:rsidP="001B35D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</w:p>
    <w:p w:rsidR="00DD051C" w:rsidRPr="00D6421E" w:rsidRDefault="001B35D8" w:rsidP="00DD051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5. KRITÉRIA PŘIJETÍ</w:t>
      </w:r>
      <w:r w:rsidR="00516EA0" w:rsidRPr="00D6421E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, SPÁDOVÁ OBLAST</w:t>
      </w:r>
    </w:p>
    <w:p w:rsidR="00EE6963" w:rsidRPr="00D6421E" w:rsidRDefault="00EE6963" w:rsidP="00DD051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</w:p>
    <w:p w:rsidR="00EE6963" w:rsidRPr="00D6421E" w:rsidRDefault="00EE6963" w:rsidP="00DD051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/>
          <w:color w:val="3E3E3E"/>
          <w:sz w:val="28"/>
          <w:szCs w:val="28"/>
          <w:lang w:eastAsia="cs-CZ"/>
        </w:rPr>
        <w:t>Pro </w:t>
      </w:r>
      <w:r w:rsidR="004F0A01" w:rsidRPr="00D6421E">
        <w:rPr>
          <w:rFonts w:ascii="Arial" w:eastAsia="Times New Roman" w:hAnsi="Arial" w:cs="Arial"/>
          <w:b/>
          <w:color w:val="3E3E3E"/>
          <w:sz w:val="28"/>
          <w:szCs w:val="28"/>
          <w:lang w:eastAsia="cs-CZ"/>
        </w:rPr>
        <w:t>školní rok 2020/2021</w:t>
      </w:r>
      <w:r w:rsidRPr="00D6421E">
        <w:rPr>
          <w:rFonts w:ascii="Arial" w:eastAsia="Times New Roman" w:hAnsi="Arial" w:cs="Arial"/>
          <w:b/>
          <w:color w:val="3E3E3E"/>
          <w:sz w:val="28"/>
          <w:szCs w:val="28"/>
          <w:lang w:eastAsia="cs-CZ"/>
        </w:rPr>
        <w:t xml:space="preserve"> budou přijímány děti do naplnění jedné třídy o 27 žácích</w:t>
      </w:r>
      <w:r w:rsidR="001C1394" w:rsidRPr="00D6421E">
        <w:rPr>
          <w:rFonts w:ascii="Arial" w:eastAsia="Times New Roman" w:hAnsi="Arial" w:cs="Arial"/>
          <w:b/>
          <w:color w:val="3E3E3E"/>
          <w:sz w:val="28"/>
          <w:szCs w:val="28"/>
          <w:lang w:eastAsia="cs-CZ"/>
        </w:rPr>
        <w:t xml:space="preserve"> dle následujících kritérií. Přednostně je přijat uchazeč s celkovým nejvyšším počtem bodů.</w:t>
      </w:r>
    </w:p>
    <w:p w:rsidR="001B35D8" w:rsidRPr="00D6421E" w:rsidRDefault="001B35D8" w:rsidP="00DD051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"/>
        <w:gridCol w:w="7371"/>
        <w:gridCol w:w="1134"/>
      </w:tblGrid>
      <w:tr w:rsidR="00EE6963" w:rsidRPr="00D6421E" w:rsidTr="00591BB1">
        <w:tc>
          <w:tcPr>
            <w:tcW w:w="421" w:type="dxa"/>
            <w:vAlign w:val="center"/>
          </w:tcPr>
          <w:p w:rsidR="001B35D8" w:rsidRPr="00D6421E" w:rsidRDefault="00EE6963" w:rsidP="00EE6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7371" w:type="dxa"/>
          </w:tcPr>
          <w:p w:rsidR="001B35D8" w:rsidRPr="00D6421E" w:rsidRDefault="00EE6963" w:rsidP="00EE6963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cs-CZ"/>
              </w:rPr>
            </w:pPr>
            <w:r w:rsidRPr="00D6421E">
              <w:rPr>
                <w:rStyle w:val="Siln"/>
                <w:rFonts w:ascii="Arial" w:hAnsi="Arial" w:cs="Arial"/>
                <w:color w:val="3E3E3E"/>
                <w:sz w:val="28"/>
                <w:szCs w:val="28"/>
              </w:rPr>
              <w:t>P</w:t>
            </w:r>
            <w:r w:rsidR="001C1394" w:rsidRPr="00D6421E">
              <w:rPr>
                <w:rStyle w:val="Siln"/>
                <w:rFonts w:ascii="Arial" w:hAnsi="Arial" w:cs="Arial"/>
                <w:color w:val="3E3E3E"/>
                <w:sz w:val="28"/>
                <w:szCs w:val="28"/>
              </w:rPr>
              <w:t>ovinně p</w:t>
            </w:r>
            <w:r w:rsidRPr="00D6421E">
              <w:rPr>
                <w:rStyle w:val="Siln"/>
                <w:rFonts w:ascii="Arial" w:hAnsi="Arial" w:cs="Arial"/>
                <w:color w:val="3E3E3E"/>
                <w:sz w:val="28"/>
                <w:szCs w:val="28"/>
              </w:rPr>
              <w:t>řednostně budou přijaty děti ze spádové obce naší školy (Údlice, Přečáply), kde mají trvalé bydliště v den, kdy se dostaví k zápisu</w:t>
            </w:r>
          </w:p>
        </w:tc>
        <w:tc>
          <w:tcPr>
            <w:tcW w:w="1134" w:type="dxa"/>
            <w:vAlign w:val="center"/>
          </w:tcPr>
          <w:p w:rsidR="001B35D8" w:rsidRPr="00D6421E" w:rsidRDefault="00EE6963" w:rsidP="00591BB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10 bodů</w:t>
            </w:r>
          </w:p>
        </w:tc>
      </w:tr>
      <w:tr w:rsidR="00EE6963" w:rsidRPr="00D6421E" w:rsidTr="00591BB1">
        <w:tc>
          <w:tcPr>
            <w:tcW w:w="421" w:type="dxa"/>
            <w:vAlign w:val="center"/>
          </w:tcPr>
          <w:p w:rsidR="001B35D8" w:rsidRPr="00D6421E" w:rsidRDefault="00EE6963" w:rsidP="00EE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7371" w:type="dxa"/>
          </w:tcPr>
          <w:p w:rsidR="001B35D8" w:rsidRPr="00D6421E" w:rsidRDefault="00591BB1" w:rsidP="00EE696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D6421E">
              <w:rPr>
                <w:rFonts w:ascii="Arial" w:hAnsi="Arial" w:cs="Arial"/>
                <w:color w:val="3E3E3E"/>
                <w:sz w:val="28"/>
                <w:szCs w:val="28"/>
              </w:rPr>
              <w:t>Dítě</w:t>
            </w:r>
            <w:r w:rsidR="001C1394" w:rsidRPr="00D6421E">
              <w:rPr>
                <w:rFonts w:ascii="Arial" w:hAnsi="Arial" w:cs="Arial"/>
                <w:color w:val="3E3E3E"/>
                <w:sz w:val="28"/>
                <w:szCs w:val="28"/>
              </w:rPr>
              <w:t xml:space="preserve"> z nespádové obce</w:t>
            </w:r>
            <w:r w:rsidRPr="00D6421E">
              <w:rPr>
                <w:rFonts w:ascii="Arial" w:hAnsi="Arial" w:cs="Arial"/>
                <w:color w:val="3E3E3E"/>
                <w:sz w:val="28"/>
                <w:szCs w:val="28"/>
              </w:rPr>
              <w:t>, které</w:t>
            </w:r>
            <w:r w:rsidR="00842C89" w:rsidRPr="00D6421E">
              <w:rPr>
                <w:rFonts w:ascii="Arial" w:hAnsi="Arial" w:cs="Arial"/>
                <w:color w:val="3E3E3E"/>
                <w:sz w:val="28"/>
                <w:szCs w:val="28"/>
              </w:rPr>
              <w:t xml:space="preserve"> má v době zápisu v naší škole v 1. – 8. ročníku sourozence</w:t>
            </w:r>
            <w:r w:rsidR="009B3F18" w:rsidRPr="00D6421E">
              <w:rPr>
                <w:rFonts w:ascii="Arial" w:hAnsi="Arial" w:cs="Arial"/>
                <w:color w:val="3E3E3E"/>
                <w:sz w:val="28"/>
                <w:szCs w:val="28"/>
              </w:rPr>
              <w:t>*</w:t>
            </w:r>
          </w:p>
        </w:tc>
        <w:tc>
          <w:tcPr>
            <w:tcW w:w="1134" w:type="dxa"/>
            <w:vAlign w:val="center"/>
          </w:tcPr>
          <w:p w:rsidR="001B35D8" w:rsidRPr="00D6421E" w:rsidRDefault="004F305F" w:rsidP="00591B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</w:t>
            </w:r>
            <w:r w:rsidR="001C1394"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body</w:t>
            </w:r>
          </w:p>
        </w:tc>
      </w:tr>
      <w:tr w:rsidR="00EE6963" w:rsidRPr="00D6421E" w:rsidTr="00591BB1">
        <w:tc>
          <w:tcPr>
            <w:tcW w:w="421" w:type="dxa"/>
            <w:vAlign w:val="center"/>
          </w:tcPr>
          <w:p w:rsidR="001B35D8" w:rsidRPr="00D6421E" w:rsidRDefault="00EE6963" w:rsidP="00EE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7371" w:type="dxa"/>
          </w:tcPr>
          <w:p w:rsidR="001B35D8" w:rsidRPr="00D6421E" w:rsidRDefault="00591BB1" w:rsidP="00EE69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Dítě</w:t>
            </w:r>
            <w:r w:rsidR="001C1394"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z nespádové obce</w:t>
            </w: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, které navštěvuje v době </w:t>
            </w:r>
            <w:r w:rsidR="00842C89"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zápisu M</w:t>
            </w: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ateřskou školu v obci Údlice</w:t>
            </w:r>
            <w:r w:rsidR="009B3F18"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*</w:t>
            </w:r>
          </w:p>
        </w:tc>
        <w:tc>
          <w:tcPr>
            <w:tcW w:w="1134" w:type="dxa"/>
            <w:vAlign w:val="center"/>
          </w:tcPr>
          <w:p w:rsidR="001B35D8" w:rsidRPr="00D6421E" w:rsidRDefault="00591BB1" w:rsidP="00591B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 body</w:t>
            </w:r>
          </w:p>
        </w:tc>
      </w:tr>
      <w:tr w:rsidR="00EE6963" w:rsidRPr="00D6421E" w:rsidTr="00591BB1">
        <w:tc>
          <w:tcPr>
            <w:tcW w:w="421" w:type="dxa"/>
            <w:vAlign w:val="center"/>
          </w:tcPr>
          <w:p w:rsidR="001B35D8" w:rsidRPr="00D6421E" w:rsidRDefault="00EE6963" w:rsidP="00EE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7371" w:type="dxa"/>
          </w:tcPr>
          <w:p w:rsidR="001B35D8" w:rsidRPr="00D6421E" w:rsidRDefault="00842C89" w:rsidP="00EE69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Ostatní</w:t>
            </w:r>
            <w:r w:rsidR="001C1394"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děti z nespádových obcí</w:t>
            </w:r>
            <w:r w:rsidR="004F305F"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1B35D8" w:rsidRPr="00D6421E" w:rsidRDefault="00591BB1" w:rsidP="00591B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D6421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 bod</w:t>
            </w:r>
          </w:p>
        </w:tc>
      </w:tr>
    </w:tbl>
    <w:p w:rsidR="001B35D8" w:rsidRPr="00D6421E" w:rsidRDefault="001B35D8" w:rsidP="00DD051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591BB1" w:rsidRPr="00D6421E" w:rsidRDefault="00591BB1" w:rsidP="00DD051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842C89" w:rsidRPr="00D6421E" w:rsidRDefault="004F305F" w:rsidP="00DD051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* </w:t>
      </w:r>
      <w:r w:rsidR="00842C89" w:rsidRPr="00D6421E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1C1394" w:rsidRPr="00D6421E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842C89" w:rsidRPr="00D6421E">
        <w:rPr>
          <w:rFonts w:ascii="Arial" w:eastAsia="Times New Roman" w:hAnsi="Arial" w:cs="Arial"/>
          <w:sz w:val="28"/>
          <w:szCs w:val="28"/>
          <w:lang w:eastAsia="cs-CZ"/>
        </w:rPr>
        <w:t>případě</w:t>
      </w:r>
      <w:r w:rsidR="001C1394"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 rovnosti bodů budou přijatí uchazeči určeni losováním, a to</w:t>
      </w:r>
      <w:r w:rsidR="00842C89"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 v předem </w:t>
      </w:r>
      <w:r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ručený den </w:t>
      </w:r>
      <w:r w:rsidR="00992D53">
        <w:rPr>
          <w:rFonts w:ascii="Arial" w:eastAsia="Times New Roman" w:hAnsi="Arial" w:cs="Arial"/>
          <w:sz w:val="28"/>
          <w:szCs w:val="28"/>
          <w:lang w:eastAsia="cs-CZ"/>
        </w:rPr>
        <w:t xml:space="preserve">po ukončení přijímání přihlášek </w:t>
      </w:r>
      <w:r w:rsidRPr="00D6421E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4F0A01"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 15</w:t>
      </w:r>
      <w:r w:rsidRPr="00D6421E">
        <w:rPr>
          <w:rFonts w:ascii="Arial" w:eastAsia="Times New Roman" w:hAnsi="Arial" w:cs="Arial"/>
          <w:sz w:val="28"/>
          <w:szCs w:val="28"/>
          <w:lang w:eastAsia="cs-CZ"/>
        </w:rPr>
        <w:t>:00</w:t>
      </w:r>
      <w:r w:rsidR="000449CF"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 hodin v budově Základní školy Údlice, okres Chomutov.</w:t>
      </w:r>
    </w:p>
    <w:p w:rsidR="004F305F" w:rsidRPr="00D6421E" w:rsidRDefault="004F305F" w:rsidP="00DD051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sz w:val="28"/>
          <w:szCs w:val="28"/>
          <w:lang w:eastAsia="cs-CZ"/>
        </w:rPr>
        <w:t>Veřejné losování z registračních čísel,</w:t>
      </w:r>
      <w:r w:rsidR="00992D53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D6421E">
        <w:rPr>
          <w:rFonts w:ascii="Arial" w:eastAsia="Times New Roman" w:hAnsi="Arial" w:cs="Arial"/>
          <w:sz w:val="28"/>
          <w:szCs w:val="28"/>
          <w:lang w:eastAsia="cs-CZ"/>
        </w:rPr>
        <w:t>provede ředitel školy za přítomnosti zástupce obce a zástupce školské rady.</w:t>
      </w:r>
      <w:r w:rsidR="009B3F18"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 Losování proběhne v den určený ředitelem školy, zákonní zástupci o něm </w:t>
      </w:r>
      <w:r w:rsidR="00273154"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budou informováni prostřednictvím webových stránek školy </w:t>
      </w:r>
      <w:r w:rsidR="004F0A01"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a úřední desky školy </w:t>
      </w:r>
      <w:r w:rsidR="00273154"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nejméně se sedmidenním předstihem. </w:t>
      </w:r>
    </w:p>
    <w:p w:rsidR="004F305F" w:rsidRPr="00D6421E" w:rsidRDefault="004F305F" w:rsidP="00DD051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sz w:val="28"/>
          <w:szCs w:val="28"/>
          <w:lang w:eastAsia="cs-CZ"/>
        </w:rPr>
        <w:lastRenderedPageBreak/>
        <w:t xml:space="preserve">Zveřejnění přijatých dětí pod přidělenými registračními čísly proběhne následující den </w:t>
      </w:r>
      <w:r w:rsidR="00320471">
        <w:rPr>
          <w:rFonts w:ascii="Arial" w:eastAsia="Times New Roman" w:hAnsi="Arial" w:cs="Arial"/>
          <w:sz w:val="28"/>
          <w:szCs w:val="28"/>
          <w:lang w:eastAsia="cs-CZ"/>
        </w:rPr>
        <w:t xml:space="preserve">po losování </w:t>
      </w:r>
      <w:r w:rsidRPr="00D6421E">
        <w:rPr>
          <w:rFonts w:ascii="Arial" w:eastAsia="Times New Roman" w:hAnsi="Arial" w:cs="Arial"/>
          <w:sz w:val="28"/>
          <w:szCs w:val="28"/>
          <w:lang w:eastAsia="cs-CZ"/>
        </w:rPr>
        <w:t xml:space="preserve">na webových stránkách školy a úřední desce před školou. </w:t>
      </w:r>
    </w:p>
    <w:p w:rsidR="00516EA0" w:rsidRPr="00D6421E" w:rsidRDefault="00516EA0" w:rsidP="00DD051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D6421E" w:rsidRPr="00320471" w:rsidRDefault="00516EA0" w:rsidP="0032047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sz w:val="28"/>
          <w:szCs w:val="28"/>
          <w:lang w:eastAsia="cs-CZ"/>
        </w:rPr>
        <w:t>Spádovou oblastí jsou obce Údlice a Přečáply.</w:t>
      </w:r>
    </w:p>
    <w:p w:rsidR="00721849" w:rsidRPr="00D6421E" w:rsidRDefault="00320471" w:rsidP="00516EA0">
      <w:p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6</w:t>
      </w:r>
      <w:r w:rsidR="00721849" w:rsidRPr="00D6421E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. MOTIVAČNÍ ČÁST ZÁPISU</w:t>
      </w:r>
    </w:p>
    <w:p w:rsidR="00721849" w:rsidRPr="00D6421E" w:rsidRDefault="00721849" w:rsidP="00516EA0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Motivační část </w:t>
      </w:r>
      <w:r w:rsidR="0032047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z důvodu vyhlášeného nouzového stavu neproběhne, ale </w:t>
      </w:r>
      <w:r w:rsidR="00320471" w:rsidRPr="00320471">
        <w:rPr>
          <w:rFonts w:ascii="Arial" w:eastAsia="Times New Roman" w:hAnsi="Arial" w:cs="Arial"/>
          <w:bCs/>
          <w:sz w:val="28"/>
          <w:szCs w:val="28"/>
          <w:lang w:eastAsia="cs-CZ"/>
        </w:rPr>
        <w:t>po ukončení mimořádných opatření uspořád</w:t>
      </w:r>
      <w:r w:rsidR="00320471">
        <w:rPr>
          <w:rFonts w:ascii="Arial" w:eastAsia="Times New Roman" w:hAnsi="Arial" w:cs="Arial"/>
          <w:bCs/>
          <w:sz w:val="28"/>
          <w:szCs w:val="28"/>
          <w:lang w:eastAsia="cs-CZ"/>
        </w:rPr>
        <w:t>áme</w:t>
      </w:r>
      <w:r w:rsidR="00320471" w:rsidRPr="0032047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setkání zapsaný</w:t>
      </w:r>
      <w:r w:rsidR="00320471">
        <w:rPr>
          <w:rFonts w:ascii="Arial" w:eastAsia="Times New Roman" w:hAnsi="Arial" w:cs="Arial"/>
          <w:bCs/>
          <w:sz w:val="28"/>
          <w:szCs w:val="28"/>
          <w:lang w:eastAsia="cs-CZ"/>
        </w:rPr>
        <w:t>ch</w:t>
      </w:r>
      <w:r w:rsidR="00320471" w:rsidRPr="0032047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dět</w:t>
      </w:r>
      <w:r w:rsidR="00320471">
        <w:rPr>
          <w:rFonts w:ascii="Arial" w:eastAsia="Times New Roman" w:hAnsi="Arial" w:cs="Arial"/>
          <w:bCs/>
          <w:sz w:val="28"/>
          <w:szCs w:val="28"/>
          <w:lang w:eastAsia="cs-CZ"/>
        </w:rPr>
        <w:t>í</w:t>
      </w:r>
      <w:r w:rsidR="00320471" w:rsidRPr="0032047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r w:rsidR="0032047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a zákonných zástupců </w:t>
      </w:r>
      <w:r w:rsidR="00320471" w:rsidRPr="00320471">
        <w:rPr>
          <w:rFonts w:ascii="Arial" w:eastAsia="Times New Roman" w:hAnsi="Arial" w:cs="Arial"/>
          <w:bCs/>
          <w:sz w:val="28"/>
          <w:szCs w:val="28"/>
          <w:lang w:eastAsia="cs-CZ"/>
        </w:rPr>
        <w:t>zaměřené na seznámení se s prostředím školy, vzdělávacím programem, učiteli a pros</w:t>
      </w:r>
      <w:r w:rsidR="00320471">
        <w:rPr>
          <w:rFonts w:ascii="Arial" w:eastAsia="Times New Roman" w:hAnsi="Arial" w:cs="Arial"/>
          <w:bCs/>
          <w:sz w:val="28"/>
          <w:szCs w:val="28"/>
          <w:lang w:eastAsia="cs-CZ"/>
        </w:rPr>
        <w:t>tředím</w:t>
      </w:r>
      <w:r w:rsidR="00320471" w:rsidRPr="00320471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školy</w:t>
      </w:r>
    </w:p>
    <w:p w:rsidR="00A67674" w:rsidRPr="00D6421E" w:rsidRDefault="003D3D47" w:rsidP="00A6767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7</w:t>
      </w:r>
      <w:r w:rsidR="00A67674" w:rsidRPr="00D6421E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. ODKLAD POVINNÉ ŠKOLNÍ DOCHÁZKY</w:t>
      </w:r>
    </w:p>
    <w:p w:rsidR="00A67674" w:rsidRPr="00D6421E" w:rsidRDefault="00A67674" w:rsidP="00516EA0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Zákonný zástupce dítěte ze spádové oblasti školy požádá o odklad povinné školní docházky: </w:t>
      </w:r>
    </w:p>
    <w:p w:rsidR="00A67674" w:rsidRPr="00D6421E" w:rsidRDefault="00A67674" w:rsidP="00516EA0">
      <w:pPr>
        <w:pStyle w:val="Odstavecseseznamem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pokud není dítě tělesně nebo duševně přiměřeně dospělé</w:t>
      </w:r>
    </w:p>
    <w:p w:rsidR="00A67674" w:rsidRPr="00D6421E" w:rsidRDefault="00812DA3" w:rsidP="00516EA0">
      <w:pPr>
        <w:pStyle w:val="Odstavecseseznamem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>elektronicky</w:t>
      </w:r>
      <w:r w:rsidR="00A67674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– vyplní žádost o odklad povinné školní docházky</w:t>
      </w:r>
    </w:p>
    <w:p w:rsidR="00A67674" w:rsidRPr="00D6421E" w:rsidRDefault="00A67674" w:rsidP="00516EA0">
      <w:pPr>
        <w:pStyle w:val="Odstavecseseznamem"/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v době zápisu – v oficiálním určeném termínu</w:t>
      </w:r>
    </w:p>
    <w:p w:rsidR="00076DF2" w:rsidRPr="00D6421E" w:rsidRDefault="00076DF2" w:rsidP="00516EA0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ind w:left="1440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A67674" w:rsidRPr="00D6421E" w:rsidRDefault="00A67674" w:rsidP="00516EA0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Zákonný zástupce dítěte mimo spádovou oblast školy podá Žádost o přijetí k základnímu vzdělávání a současně předloží Žádost o odklad povinné školní docházky</w:t>
      </w:r>
      <w:r w:rsidR="006F1EA5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:</w:t>
      </w:r>
    </w:p>
    <w:p w:rsidR="00076DF2" w:rsidRPr="00D6421E" w:rsidRDefault="006F1EA5" w:rsidP="00516EA0">
      <w:pPr>
        <w:pStyle w:val="Odstavecseseznamem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pokud není dítě tělesně nebo duševně přiměřeně vyspělé</w:t>
      </w:r>
    </w:p>
    <w:p w:rsidR="006F1EA5" w:rsidRPr="00D6421E" w:rsidRDefault="00812DA3" w:rsidP="00516EA0">
      <w:pPr>
        <w:pStyle w:val="Odstavecseseznamem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>elektronicky</w:t>
      </w:r>
      <w:r w:rsidR="006F1EA5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– vyplní </w:t>
      </w:r>
      <w:r>
        <w:rPr>
          <w:rFonts w:ascii="Arial" w:eastAsia="Times New Roman" w:hAnsi="Arial" w:cs="Arial"/>
          <w:bCs/>
          <w:sz w:val="28"/>
          <w:szCs w:val="28"/>
          <w:lang w:eastAsia="cs-CZ"/>
        </w:rPr>
        <w:t>ž</w:t>
      </w:r>
      <w:r w:rsidR="006F1EA5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ádost o přijetí k základnímu vzdělávání + </w:t>
      </w:r>
      <w:r>
        <w:rPr>
          <w:rFonts w:ascii="Arial" w:eastAsia="Times New Roman" w:hAnsi="Arial" w:cs="Arial"/>
          <w:bCs/>
          <w:sz w:val="28"/>
          <w:szCs w:val="28"/>
          <w:lang w:eastAsia="cs-CZ"/>
        </w:rPr>
        <w:t>ž</w:t>
      </w:r>
      <w:r w:rsidR="006F1EA5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ádost o odklad základní školní docházky</w:t>
      </w:r>
    </w:p>
    <w:p w:rsidR="006F1EA5" w:rsidRPr="00D6421E" w:rsidRDefault="006F1EA5" w:rsidP="00516EA0">
      <w:pPr>
        <w:pStyle w:val="Odstavecseseznamem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v době zápisu – v oficiálním určeném termínu</w:t>
      </w:r>
    </w:p>
    <w:p w:rsidR="006F1EA5" w:rsidRPr="00D6421E" w:rsidRDefault="006F1EA5" w:rsidP="00516EA0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ind w:left="1440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6F1EA5" w:rsidRPr="00D6421E" w:rsidRDefault="006F1EA5" w:rsidP="00516EA0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Začátek povinné školní docházky lze odložit nejdéle do zahájení školního roku, ve kterém dítě dovrší 8. rok věku.</w:t>
      </w:r>
    </w:p>
    <w:p w:rsidR="00302474" w:rsidRPr="00D6421E" w:rsidRDefault="00302474" w:rsidP="00516EA0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6421E" w:rsidRDefault="006F1EA5" w:rsidP="00D6421E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Zákonné zástupce </w:t>
      </w:r>
      <w:r w:rsidR="003D3D47">
        <w:rPr>
          <w:rFonts w:ascii="Arial" w:eastAsia="Times New Roman" w:hAnsi="Arial" w:cs="Arial"/>
          <w:bCs/>
          <w:sz w:val="28"/>
          <w:szCs w:val="28"/>
          <w:lang w:eastAsia="cs-CZ"/>
        </w:rPr>
        <w:t>zašle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společně se </w:t>
      </w:r>
      <w:r w:rsidR="00812DA3">
        <w:rPr>
          <w:rFonts w:ascii="Arial" w:eastAsia="Times New Roman" w:hAnsi="Arial" w:cs="Arial"/>
          <w:bCs/>
          <w:sz w:val="28"/>
          <w:szCs w:val="28"/>
          <w:lang w:eastAsia="cs-CZ"/>
        </w:rPr>
        <w:t>ž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ádostí o odklad </w:t>
      </w:r>
      <w:r w:rsidR="003D3D47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prostou kopii 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doporučující</w:t>
      </w:r>
      <w:r w:rsidR="003D3D47">
        <w:rPr>
          <w:rFonts w:ascii="Arial" w:eastAsia="Times New Roman" w:hAnsi="Arial" w:cs="Arial"/>
          <w:bCs/>
          <w:sz w:val="28"/>
          <w:szCs w:val="28"/>
          <w:lang w:eastAsia="cs-CZ"/>
        </w:rPr>
        <w:t>ho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posouzení školského poradenského zařízení (PPP nebo SPC) + odborného lékaře nebo klinického psychologa.</w:t>
      </w:r>
    </w:p>
    <w:p w:rsidR="00D6421E" w:rsidRPr="00D6421E" w:rsidRDefault="00D6421E" w:rsidP="00D6421E">
      <w:pPr>
        <w:pStyle w:val="Odstavecseseznamem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6421E" w:rsidRPr="00D6421E" w:rsidRDefault="00D6421E" w:rsidP="00D6421E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16"/>
          <w:szCs w:val="16"/>
          <w:lang w:eastAsia="cs-CZ"/>
        </w:rPr>
      </w:pPr>
    </w:p>
    <w:p w:rsidR="005D3C1E" w:rsidRDefault="00302474" w:rsidP="00D6421E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Pokud nemá žádost předepsané náležitosti nebo trpí jinými vadami</w:t>
      </w:r>
      <w:r w:rsidR="003D3D47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, 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vyzve</w:t>
      </w:r>
      <w:r w:rsidR="003D3D47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r w:rsidR="003D3D47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správní orgán nedostatky</w:t>
      </w:r>
      <w:r w:rsidR="004F0A01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odstrani</w:t>
      </w:r>
      <w:r w:rsidR="003D3D47">
        <w:rPr>
          <w:rFonts w:ascii="Arial" w:eastAsia="Times New Roman" w:hAnsi="Arial" w:cs="Arial"/>
          <w:bCs/>
          <w:sz w:val="28"/>
          <w:szCs w:val="28"/>
          <w:lang w:eastAsia="cs-CZ"/>
        </w:rPr>
        <w:t>t</w:t>
      </w:r>
      <w:r w:rsidR="004F0A01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do</w:t>
      </w:r>
      <w:r w:rsidR="00516EA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r w:rsidR="004F0A01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30</w:t>
      </w:r>
      <w:r w:rsidR="00D6421E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. </w:t>
      </w:r>
      <w:r w:rsidR="004F0A01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4. 2020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.</w:t>
      </w:r>
    </w:p>
    <w:p w:rsidR="00D6421E" w:rsidRPr="00D6421E" w:rsidRDefault="00D6421E" w:rsidP="00D6421E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5D3C1E" w:rsidRDefault="00302474" w:rsidP="00D6421E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Pokud zákonný zástupce nedoloží doporučující posudky se žádostí, správní orgán vyzve žad</w:t>
      </w:r>
      <w:r w:rsidR="00516EA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atele, aby doložil do 30. 4. 2020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oba posudky.</w:t>
      </w:r>
    </w:p>
    <w:p w:rsidR="003D3D47" w:rsidRPr="003D3D47" w:rsidRDefault="003D3D47" w:rsidP="003D3D47">
      <w:pPr>
        <w:pStyle w:val="Odstavecseseznamem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3D3D47" w:rsidRPr="00D6421E" w:rsidRDefault="003D3D47" w:rsidP="003D3D47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5D3C1E" w:rsidRDefault="00302474" w:rsidP="00D6421E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Nedoloží–</w:t>
      </w:r>
      <w:proofErr w:type="spellStart"/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l</w:t>
      </w:r>
      <w:r w:rsidR="0064158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i</w:t>
      </w:r>
      <w:proofErr w:type="spellEnd"/>
      <w:r w:rsidR="0064158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zákonný zástupce do 30.</w:t>
      </w:r>
      <w:r w:rsidR="00516EA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4. 2020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doporučující posudk</w:t>
      </w:r>
      <w:r w:rsidR="00516EA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y nebo neodstraní nedostatky, 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správní orgán řízení přeruší na dobu nezbytně n</w:t>
      </w:r>
      <w:r w:rsidR="00516EA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utnou – nejpozději do 15. 6. 2020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.</w:t>
      </w:r>
    </w:p>
    <w:p w:rsidR="003D3D47" w:rsidRPr="00D6421E" w:rsidRDefault="003D3D47" w:rsidP="003D3D47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7068E3" w:rsidRPr="003D3D47" w:rsidRDefault="00302474" w:rsidP="003D3D47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Neodstraní-li zákonný zástupce v určené lhůtě nedostatky žádosti, správní orgán zastaví řízení. </w:t>
      </w:r>
    </w:p>
    <w:p w:rsidR="005D3C1E" w:rsidRPr="00D6421E" w:rsidRDefault="005D3C1E" w:rsidP="00516EA0">
      <w:pPr>
        <w:pStyle w:val="Odstavecseseznamem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7068E3" w:rsidRPr="00D6421E" w:rsidRDefault="007068E3" w:rsidP="00516EA0">
      <w:pPr>
        <w:pStyle w:val="Odstavecseseznamem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Rozhodnutí o udělení odkladu k povinné školní docházce vydá ředitel školy bezodkladně nebo po předložení všech potřebných dokumentů, nejpozději do 30 dnů od zahájení správního řízení. </w:t>
      </w:r>
    </w:p>
    <w:p w:rsidR="007068E3" w:rsidRPr="00D6421E" w:rsidRDefault="007068E3" w:rsidP="00516EA0">
      <w:pPr>
        <w:pStyle w:val="Odstavecseseznamem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5D3C1E" w:rsidRPr="00D6421E" w:rsidRDefault="005D3C1E" w:rsidP="00516EA0">
      <w:pPr>
        <w:pStyle w:val="Odstavecseseznamem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7068E3" w:rsidRPr="00D6421E" w:rsidRDefault="003D3D47" w:rsidP="007068E3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8</w:t>
      </w:r>
      <w:r w:rsidR="007068E3" w:rsidRPr="00D6421E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. VYDÁNÍ ROZHODNUTÍ</w:t>
      </w:r>
      <w:r w:rsidR="00516EA0" w:rsidRPr="00D6421E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</w:t>
      </w:r>
      <w:r w:rsidR="007068E3" w:rsidRPr="00D6421E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O PŘIJETÍ K POVINNÉ ŠKOLNÍ</w:t>
      </w:r>
      <w:r w:rsidR="00320471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</w:t>
      </w:r>
      <w:r w:rsidR="007068E3" w:rsidRPr="00D6421E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DOCHÁZCE</w:t>
      </w:r>
    </w:p>
    <w:p w:rsidR="007068E3" w:rsidRPr="00D6421E" w:rsidRDefault="007068E3" w:rsidP="00516EA0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Na webových stránkách školy a na úřední desce školy bude vyvěšen seznam registračních čísel přijatých dětí.</w:t>
      </w:r>
    </w:p>
    <w:p w:rsidR="007068E3" w:rsidRPr="00D6421E" w:rsidRDefault="007068E3" w:rsidP="00516EA0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7068E3" w:rsidRPr="00D6421E" w:rsidRDefault="007068E3" w:rsidP="00516EA0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Rozhodnutí vydá ředitel školy bezodkladně, nejpozději do 30 dnů od zahájení správního řízení.</w:t>
      </w:r>
    </w:p>
    <w:p w:rsidR="007068E3" w:rsidRPr="00D6421E" w:rsidRDefault="007068E3" w:rsidP="00516EA0">
      <w:pPr>
        <w:pStyle w:val="Odstavecseseznamem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7068E3" w:rsidRPr="00D6421E" w:rsidRDefault="007068E3" w:rsidP="00516EA0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Rozhodnutí má jeden originál, který se zakládá do spisu dítěte a je uložen u vedení školy.</w:t>
      </w:r>
    </w:p>
    <w:p w:rsidR="007068E3" w:rsidRPr="00D6421E" w:rsidRDefault="007068E3" w:rsidP="00516EA0">
      <w:pPr>
        <w:pStyle w:val="Odstavecseseznamem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7068E3" w:rsidRPr="00D6421E" w:rsidRDefault="007068E3" w:rsidP="00516EA0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Pokud rodič vyžaduje tiskopis rozhodnutí o přijetí, je mu vystaven stejnopis.</w:t>
      </w:r>
    </w:p>
    <w:p w:rsidR="007068E3" w:rsidRPr="00D6421E" w:rsidRDefault="007068E3" w:rsidP="00516EA0">
      <w:pPr>
        <w:pStyle w:val="Odstavecseseznamem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7068E3" w:rsidRPr="00D6421E" w:rsidRDefault="007068E3" w:rsidP="00516EA0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Zákonný zástupce dítěte může podat odvolání proti rozhodnutí ředitele školy</w:t>
      </w:r>
      <w:r w:rsidR="00135002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ve lhůtě 15 dnů.</w:t>
      </w:r>
    </w:p>
    <w:p w:rsidR="00135002" w:rsidRPr="00D6421E" w:rsidRDefault="00135002" w:rsidP="00135002">
      <w:pPr>
        <w:pStyle w:val="Odstavecseseznamem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135002" w:rsidRPr="00D6421E" w:rsidRDefault="003D3D47" w:rsidP="00135002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9</w:t>
      </w:r>
      <w:r w:rsidR="00135002" w:rsidRPr="00D6421E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. ROZHODNUTÍ O NEPŘIJETÍ K POVINNÉ ŠKOLNÍ DOCHÁZCE</w:t>
      </w:r>
    </w:p>
    <w:p w:rsidR="00DE0118" w:rsidRPr="00D6421E" w:rsidRDefault="00DE0118" w:rsidP="00516EA0">
      <w:pPr>
        <w:pStyle w:val="Odstavecseseznamem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Rozhodnutí o nepřijetí dítěte vydá ředitel školy bezodkladně, nejpozději do 30 dnů od zahájení správního řízení.</w:t>
      </w:r>
    </w:p>
    <w:p w:rsidR="00DE0118" w:rsidRPr="00D6421E" w:rsidRDefault="00DE0118" w:rsidP="00516EA0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E0118" w:rsidRDefault="00DE0118" w:rsidP="00D6421E">
      <w:pPr>
        <w:pStyle w:val="Odstavecseseznamem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Základní škola doručí zákonnému zástupci dítěte rozhodnutí o nepřijetí do vlastních rukou.</w:t>
      </w:r>
    </w:p>
    <w:p w:rsidR="003D3D47" w:rsidRPr="003D3D47" w:rsidRDefault="003D3D47" w:rsidP="003D3D47">
      <w:pPr>
        <w:pStyle w:val="Odstavecseseznamem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3D3D47" w:rsidRPr="00D6421E" w:rsidRDefault="003D3D47" w:rsidP="003D3D47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E0118" w:rsidRPr="00D6421E" w:rsidRDefault="00DE0118" w:rsidP="00516EA0">
      <w:pPr>
        <w:pStyle w:val="Odstavecseseznamem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Zákonný zástupce dítěte může podat odvolání proti rozhodnutí ředitele školy ve lhůtě 15 dnů, která běží od následujícího dne po doručení.</w:t>
      </w:r>
    </w:p>
    <w:p w:rsidR="00DE0118" w:rsidRPr="00D6421E" w:rsidRDefault="00DE0118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E0118" w:rsidRPr="00D6421E" w:rsidRDefault="00DE0118" w:rsidP="00516EA0">
      <w:pPr>
        <w:pStyle w:val="Odstavecseseznamem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Odvolání podává zákonný zástupce prostřednictvím ředitel</w:t>
      </w:r>
      <w:r w:rsidR="00516EA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e školy, jejíž činnost vykonává 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Základní škola Údlice</w:t>
      </w:r>
      <w:r w:rsidR="00516EA0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,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okres Chomutov a rozhoduje o něm Krajský úřad Ústí nad Labem.</w:t>
      </w:r>
    </w:p>
    <w:p w:rsidR="00DE0118" w:rsidRPr="00D6421E" w:rsidRDefault="00DE0118" w:rsidP="00516EA0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E0118" w:rsidRPr="00D6421E" w:rsidRDefault="00DE0118" w:rsidP="00516EA0">
      <w:pPr>
        <w:pStyle w:val="Odstavecseseznamem"/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Pokud je dítěti odklad povinné školní docházky povolen, zákonný zástupce je informován o povinnosti předškolního vzdělávání dítěte a možných způsobech jejího plnění. </w:t>
      </w:r>
    </w:p>
    <w:p w:rsidR="00DE0118" w:rsidRPr="00D6421E" w:rsidRDefault="00DE0118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857C1F" w:rsidRPr="00D6421E" w:rsidRDefault="00857C1F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6421E" w:rsidRPr="00D6421E" w:rsidRDefault="00D6421E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6421E" w:rsidRPr="00D6421E" w:rsidRDefault="00D6421E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6421E" w:rsidRDefault="00812DA3" w:rsidP="00812DA3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V případě dotazů mne kontaktujte na mob. č. 733 127 298                               nebo na emailové adrese: </w:t>
      </w:r>
      <w:hyperlink r:id="rId6" w:history="1">
        <w:r w:rsidRPr="006C3FB2">
          <w:rPr>
            <w:rStyle w:val="Hypertextovodkaz"/>
            <w:rFonts w:ascii="Arial" w:eastAsia="Times New Roman" w:hAnsi="Arial" w:cs="Arial"/>
            <w:bCs/>
            <w:sz w:val="28"/>
            <w:szCs w:val="28"/>
            <w:lang w:eastAsia="cs-CZ"/>
          </w:rPr>
          <w:t>zs.udlice@volny.cz</w:t>
        </w:r>
      </w:hyperlink>
    </w:p>
    <w:p w:rsidR="00812DA3" w:rsidRPr="00812DA3" w:rsidRDefault="00812DA3" w:rsidP="00812DA3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6421E" w:rsidRPr="003D3D47" w:rsidRDefault="00D6421E" w:rsidP="003D3D47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6421E" w:rsidRPr="00D6421E" w:rsidRDefault="00D6421E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6421E" w:rsidRPr="00D6421E" w:rsidRDefault="00D6421E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6421E" w:rsidRPr="00D6421E" w:rsidRDefault="00D6421E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D6421E" w:rsidRPr="00D6421E" w:rsidRDefault="00D6421E" w:rsidP="00DE0118">
      <w:pPr>
        <w:pStyle w:val="Odstavecseseznamem"/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526E27" w:rsidRPr="00D6421E" w:rsidRDefault="00516EA0" w:rsidP="00E1711C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ascii="Arial" w:hAnsi="Arial" w:cs="Arial"/>
          <w:sz w:val="28"/>
          <w:szCs w:val="28"/>
        </w:rPr>
      </w:pP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>V Údlicích 2</w:t>
      </w:r>
      <w:r w:rsidR="00320471">
        <w:rPr>
          <w:rFonts w:ascii="Arial" w:eastAsia="Times New Roman" w:hAnsi="Arial" w:cs="Arial"/>
          <w:bCs/>
          <w:sz w:val="28"/>
          <w:szCs w:val="28"/>
          <w:lang w:eastAsia="cs-CZ"/>
        </w:rPr>
        <w:t>2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. </w:t>
      </w:r>
      <w:r w:rsidR="00320471">
        <w:rPr>
          <w:rFonts w:ascii="Arial" w:eastAsia="Times New Roman" w:hAnsi="Arial" w:cs="Arial"/>
          <w:bCs/>
          <w:sz w:val="28"/>
          <w:szCs w:val="28"/>
          <w:lang w:eastAsia="cs-CZ"/>
        </w:rPr>
        <w:t>března</w:t>
      </w:r>
      <w:r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20</w:t>
      </w:r>
      <w:r w:rsidR="00320471">
        <w:rPr>
          <w:rFonts w:ascii="Arial" w:eastAsia="Times New Roman" w:hAnsi="Arial" w:cs="Arial"/>
          <w:bCs/>
          <w:sz w:val="28"/>
          <w:szCs w:val="28"/>
          <w:lang w:eastAsia="cs-CZ"/>
        </w:rPr>
        <w:t>20</w:t>
      </w:r>
      <w:r w:rsidR="00E1711C" w:rsidRPr="00D6421E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                   Mgr. Jiří Chloupek, ředitel školy</w:t>
      </w:r>
    </w:p>
    <w:sectPr w:rsidR="00526E27" w:rsidRPr="00D6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1CD7"/>
    <w:multiLevelType w:val="hybridMultilevel"/>
    <w:tmpl w:val="4FCA6B5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324EA1"/>
    <w:multiLevelType w:val="hybridMultilevel"/>
    <w:tmpl w:val="55F4E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715"/>
    <w:multiLevelType w:val="hybridMultilevel"/>
    <w:tmpl w:val="FC563802"/>
    <w:lvl w:ilvl="0" w:tplc="0C488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EBF"/>
    <w:multiLevelType w:val="hybridMultilevel"/>
    <w:tmpl w:val="B05C33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28E"/>
    <w:multiLevelType w:val="hybridMultilevel"/>
    <w:tmpl w:val="89E45D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2325"/>
    <w:multiLevelType w:val="hybridMultilevel"/>
    <w:tmpl w:val="8D8E1FA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3F116E"/>
    <w:multiLevelType w:val="hybridMultilevel"/>
    <w:tmpl w:val="37448E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C4C0E"/>
    <w:multiLevelType w:val="hybridMultilevel"/>
    <w:tmpl w:val="0B8E8A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2219"/>
    <w:multiLevelType w:val="hybridMultilevel"/>
    <w:tmpl w:val="B3E264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30A6F"/>
    <w:multiLevelType w:val="hybridMultilevel"/>
    <w:tmpl w:val="4B9E3B38"/>
    <w:lvl w:ilvl="0" w:tplc="BF5CA36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152AB5"/>
    <w:multiLevelType w:val="hybridMultilevel"/>
    <w:tmpl w:val="1778B0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F5719"/>
    <w:multiLevelType w:val="hybridMultilevel"/>
    <w:tmpl w:val="6456BB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822D6"/>
    <w:multiLevelType w:val="hybridMultilevel"/>
    <w:tmpl w:val="F35E05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80E21"/>
    <w:multiLevelType w:val="hybridMultilevel"/>
    <w:tmpl w:val="F74CEB76"/>
    <w:lvl w:ilvl="0" w:tplc="D5BAE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01107F"/>
    <w:multiLevelType w:val="hybridMultilevel"/>
    <w:tmpl w:val="39A61C14"/>
    <w:lvl w:ilvl="0" w:tplc="BF5CA36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C6D82"/>
    <w:multiLevelType w:val="hybridMultilevel"/>
    <w:tmpl w:val="BCA6A1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82447"/>
    <w:multiLevelType w:val="hybridMultilevel"/>
    <w:tmpl w:val="02EEB8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036C7"/>
    <w:multiLevelType w:val="hybridMultilevel"/>
    <w:tmpl w:val="638C6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0080C"/>
    <w:multiLevelType w:val="hybridMultilevel"/>
    <w:tmpl w:val="D61475B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EA5AA6"/>
    <w:multiLevelType w:val="multilevel"/>
    <w:tmpl w:val="BF96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950AC9"/>
    <w:multiLevelType w:val="hybridMultilevel"/>
    <w:tmpl w:val="F12CBA9A"/>
    <w:lvl w:ilvl="0" w:tplc="BF5CA3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74A7A"/>
    <w:multiLevelType w:val="hybridMultilevel"/>
    <w:tmpl w:val="BE821D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205E4"/>
    <w:multiLevelType w:val="hybridMultilevel"/>
    <w:tmpl w:val="4030BC56"/>
    <w:lvl w:ilvl="0" w:tplc="BF5CA3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6"/>
  </w:num>
  <w:num w:numId="5">
    <w:abstractNumId w:val="3"/>
  </w:num>
  <w:num w:numId="6">
    <w:abstractNumId w:val="7"/>
  </w:num>
  <w:num w:numId="7">
    <w:abstractNumId w:val="15"/>
  </w:num>
  <w:num w:numId="8">
    <w:abstractNumId w:val="2"/>
  </w:num>
  <w:num w:numId="9">
    <w:abstractNumId w:val="13"/>
  </w:num>
  <w:num w:numId="10">
    <w:abstractNumId w:val="20"/>
  </w:num>
  <w:num w:numId="11">
    <w:abstractNumId w:val="22"/>
  </w:num>
  <w:num w:numId="12">
    <w:abstractNumId w:val="18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9"/>
  </w:num>
  <w:num w:numId="18">
    <w:abstractNumId w:val="0"/>
  </w:num>
  <w:num w:numId="19">
    <w:abstractNumId w:val="5"/>
  </w:num>
  <w:num w:numId="20">
    <w:abstractNumId w:val="21"/>
  </w:num>
  <w:num w:numId="21">
    <w:abstractNumId w:val="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4C9"/>
    <w:rsid w:val="000449CF"/>
    <w:rsid w:val="00076DF2"/>
    <w:rsid w:val="000805E8"/>
    <w:rsid w:val="00101A0A"/>
    <w:rsid w:val="00135002"/>
    <w:rsid w:val="001B35D8"/>
    <w:rsid w:val="001C1394"/>
    <w:rsid w:val="00273154"/>
    <w:rsid w:val="002F54C9"/>
    <w:rsid w:val="00302474"/>
    <w:rsid w:val="00320471"/>
    <w:rsid w:val="00320B60"/>
    <w:rsid w:val="003950E2"/>
    <w:rsid w:val="003D3D47"/>
    <w:rsid w:val="00474874"/>
    <w:rsid w:val="004F0A01"/>
    <w:rsid w:val="004F305F"/>
    <w:rsid w:val="00516EA0"/>
    <w:rsid w:val="00591BB1"/>
    <w:rsid w:val="005D3C1E"/>
    <w:rsid w:val="00641580"/>
    <w:rsid w:val="006C3C89"/>
    <w:rsid w:val="006F1EA5"/>
    <w:rsid w:val="007068E3"/>
    <w:rsid w:val="00721849"/>
    <w:rsid w:val="007A6DE0"/>
    <w:rsid w:val="00801232"/>
    <w:rsid w:val="00812DA3"/>
    <w:rsid w:val="00841812"/>
    <w:rsid w:val="00842C89"/>
    <w:rsid w:val="00857C1F"/>
    <w:rsid w:val="00987332"/>
    <w:rsid w:val="00992D53"/>
    <w:rsid w:val="009B3F18"/>
    <w:rsid w:val="00A67674"/>
    <w:rsid w:val="00A9562C"/>
    <w:rsid w:val="00AA2969"/>
    <w:rsid w:val="00AF4E79"/>
    <w:rsid w:val="00B346F6"/>
    <w:rsid w:val="00B94DFD"/>
    <w:rsid w:val="00C25D8A"/>
    <w:rsid w:val="00D6421E"/>
    <w:rsid w:val="00DD051C"/>
    <w:rsid w:val="00DE0118"/>
    <w:rsid w:val="00E1711C"/>
    <w:rsid w:val="00EE6963"/>
    <w:rsid w:val="00F72FB6"/>
    <w:rsid w:val="00FC0911"/>
    <w:rsid w:val="00FC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7D26"/>
  <w15:docId w15:val="{7313ADE1-69D2-465D-B609-0467741F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54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F54C9"/>
    <w:rPr>
      <w:b/>
      <w:bCs/>
    </w:rPr>
  </w:style>
  <w:style w:type="character" w:customStyle="1" w:styleId="ftresult1">
    <w:name w:val="ftresult1"/>
    <w:basedOn w:val="Standardnpsmoodstavce"/>
    <w:rsid w:val="002F54C9"/>
    <w:rPr>
      <w:color w:val="000000"/>
    </w:rPr>
  </w:style>
  <w:style w:type="paragraph" w:styleId="Odstavecseseznamem">
    <w:name w:val="List Paragraph"/>
    <w:basedOn w:val="Normln"/>
    <w:uiPriority w:val="34"/>
    <w:qFormat/>
    <w:rsid w:val="00FC09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C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B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C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20B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0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27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7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udlice@volny.cz" TargetMode="External"/><Relationship Id="rId5" Type="http://schemas.openxmlformats.org/officeDocument/2006/relationships/hyperlink" Target="mailto:zs.udl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992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Chloupek</dc:creator>
  <cp:keywords/>
  <dc:description/>
  <cp:lastModifiedBy>Chloupek Jiří</cp:lastModifiedBy>
  <cp:revision>8</cp:revision>
  <cp:lastPrinted>2020-02-26T14:58:00Z</cp:lastPrinted>
  <dcterms:created xsi:type="dcterms:W3CDTF">2018-11-26T23:03:00Z</dcterms:created>
  <dcterms:modified xsi:type="dcterms:W3CDTF">2020-03-23T00:59:00Z</dcterms:modified>
</cp:coreProperties>
</file>